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43C" w:rsidRPr="00FB2EDA" w:rsidRDefault="003365B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Ngày thực hiện: 20/11/2015</w:t>
      </w:r>
    </w:p>
    <w:p w:rsidR="003365B0" w:rsidRPr="00FB2EDA" w:rsidRDefault="003365B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Số tiết: 1</w:t>
      </w:r>
    </w:p>
    <w:p w:rsidR="003365B0" w:rsidRPr="00FB2EDA" w:rsidRDefault="003365B0" w:rsidP="003365B0">
      <w:pPr>
        <w:rPr>
          <w:rFonts w:cs="Times New Roman"/>
          <w:b/>
          <w:sz w:val="28"/>
          <w:szCs w:val="28"/>
        </w:rPr>
      </w:pPr>
    </w:p>
    <w:p w:rsidR="00DA2918" w:rsidRPr="00FB2EDA" w:rsidRDefault="00DA2918" w:rsidP="003365B0">
      <w:pPr>
        <w:jc w:val="center"/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UNIT 4</w:t>
      </w:r>
      <w:r w:rsidR="00C250C1" w:rsidRPr="00FB2EDA">
        <w:rPr>
          <w:rFonts w:cs="Times New Roman"/>
          <w:b/>
          <w:sz w:val="28"/>
          <w:szCs w:val="28"/>
        </w:rPr>
        <w:t>:</w:t>
      </w:r>
      <w:r w:rsidRPr="00FB2EDA">
        <w:rPr>
          <w:rFonts w:cs="Times New Roman"/>
          <w:b/>
          <w:sz w:val="28"/>
          <w:szCs w:val="28"/>
        </w:rPr>
        <w:t xml:space="preserve">  HOW OFTEN DO YOU DO YOGA?</w:t>
      </w:r>
    </w:p>
    <w:p w:rsidR="00DA2918" w:rsidRPr="00FB2EDA" w:rsidRDefault="00DA2918" w:rsidP="003365B0">
      <w:pPr>
        <w:rPr>
          <w:rFonts w:cs="Times New Roman"/>
          <w:sz w:val="28"/>
          <w:szCs w:val="28"/>
        </w:rPr>
      </w:pPr>
    </w:p>
    <w:p w:rsidR="00DA2918" w:rsidRPr="00FB2EDA" w:rsidRDefault="003365B0" w:rsidP="003365B0">
      <w:pPr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READING: HAVING FUN FOR FREE.</w:t>
      </w:r>
    </w:p>
    <w:p w:rsidR="00DA2918" w:rsidRPr="00FB2EDA" w:rsidRDefault="005E7CB4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Main skill</w:t>
      </w:r>
      <w:r w:rsidRPr="00FB2EDA">
        <w:rPr>
          <w:rFonts w:cs="Times New Roman"/>
          <w:sz w:val="28"/>
          <w:szCs w:val="28"/>
        </w:rPr>
        <w:t>: Reading</w:t>
      </w:r>
    </w:p>
    <w:p w:rsidR="005E7CB4" w:rsidRPr="00FB2EDA" w:rsidRDefault="00DD183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Objectives</w:t>
      </w:r>
      <w:r w:rsidRPr="00FB2EDA">
        <w:rPr>
          <w:rFonts w:cs="Times New Roman"/>
          <w:sz w:val="28"/>
          <w:szCs w:val="28"/>
        </w:rPr>
        <w:t xml:space="preserve">: By the end of the lesson, </w:t>
      </w:r>
      <w:r w:rsidR="003365B0" w:rsidRPr="00FB2EDA">
        <w:rPr>
          <w:rFonts w:cs="Times New Roman"/>
          <w:sz w:val="28"/>
          <w:szCs w:val="28"/>
        </w:rPr>
        <w:t>s</w:t>
      </w:r>
      <w:r w:rsidRPr="00FB2EDA">
        <w:rPr>
          <w:rFonts w:cs="Times New Roman"/>
          <w:sz w:val="28"/>
          <w:szCs w:val="28"/>
        </w:rPr>
        <w:t>tudents will be able to:</w:t>
      </w:r>
    </w:p>
    <w:p w:rsidR="00DD1830" w:rsidRPr="00FB2EDA" w:rsidRDefault="00DD183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+Improve their reading skill: scanning and skimming skill.</w:t>
      </w:r>
    </w:p>
    <w:p w:rsidR="00DD1830" w:rsidRPr="00FB2EDA" w:rsidRDefault="00DD1830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 xml:space="preserve">+Enlarge the vocabulary about the leisure activities </w:t>
      </w:r>
      <w:r w:rsidR="00B54554" w:rsidRPr="00FB2EDA">
        <w:rPr>
          <w:rFonts w:cs="Times New Roman"/>
          <w:sz w:val="28"/>
          <w:szCs w:val="28"/>
        </w:rPr>
        <w:t>and famous places in some countries.</w:t>
      </w:r>
    </w:p>
    <w:p w:rsidR="00812CCA" w:rsidRPr="00FB2EDA" w:rsidRDefault="00812CCA" w:rsidP="00812CCA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proofErr w:type="gramStart"/>
      <w:r w:rsidRPr="00FB2EDA">
        <w:rPr>
          <w:rFonts w:cs="Times New Roman"/>
          <w:sz w:val="28"/>
          <w:szCs w:val="28"/>
        </w:rPr>
        <w:t>Be</w:t>
      </w:r>
      <w:proofErr w:type="gramEnd"/>
      <w:r w:rsidRPr="00FB2EDA">
        <w:rPr>
          <w:rFonts w:cs="Times New Roman"/>
          <w:sz w:val="28"/>
          <w:szCs w:val="28"/>
        </w:rPr>
        <w:t xml:space="preserve"> able to talk about their hobbies and free time.</w:t>
      </w:r>
    </w:p>
    <w:p w:rsidR="00812CCA" w:rsidRDefault="00812CCA" w:rsidP="00812CCA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Teaching aids</w:t>
      </w:r>
      <w:r w:rsidRPr="00FB2EDA">
        <w:rPr>
          <w:rFonts w:cs="Times New Roman"/>
          <w:sz w:val="28"/>
          <w:szCs w:val="28"/>
        </w:rPr>
        <w:t>: pictures, blackboard, textbook, cassette, chalk, handouts</w:t>
      </w:r>
    </w:p>
    <w:p w:rsidR="003B4CFF" w:rsidRPr="00FB2EDA" w:rsidRDefault="00270D38" w:rsidP="00812CCA">
      <w:pPr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37465</wp:posOffset>
            </wp:positionV>
            <wp:extent cx="1332230" cy="1076325"/>
            <wp:effectExtent l="19050" t="0" r="1270" b="0"/>
            <wp:wrapNone/>
            <wp:docPr id="9" name="Picture 8" descr="P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-635</wp:posOffset>
            </wp:positionV>
            <wp:extent cx="1487815" cy="1114425"/>
            <wp:effectExtent l="19050" t="0" r="0" b="0"/>
            <wp:wrapNone/>
            <wp:docPr id="4" name="Picture 3" descr="DOWNT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OW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81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-635</wp:posOffset>
            </wp:positionV>
            <wp:extent cx="1476375" cy="1162050"/>
            <wp:effectExtent l="19050" t="0" r="9525" b="0"/>
            <wp:wrapNone/>
            <wp:docPr id="1" name="Picture 0" descr="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-635</wp:posOffset>
            </wp:positionV>
            <wp:extent cx="1514475" cy="1162050"/>
            <wp:effectExtent l="19050" t="0" r="9525" b="0"/>
            <wp:wrapNone/>
            <wp:docPr id="3" name="Picture 2" descr="THEAT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ATR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68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1021"/>
        <w:gridCol w:w="3299"/>
        <w:gridCol w:w="3150"/>
      </w:tblGrid>
      <w:tr w:rsidR="00812CCA" w:rsidRPr="00FB2EDA" w:rsidTr="003B4CFF">
        <w:trPr>
          <w:trHeight w:val="341"/>
        </w:trPr>
        <w:tc>
          <w:tcPr>
            <w:tcW w:w="1908" w:type="dxa"/>
          </w:tcPr>
          <w:p w:rsidR="00812CCA" w:rsidRPr="00FB2EDA" w:rsidRDefault="00812CCA" w:rsidP="003B4CFF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LESSON’S CONTENT</w:t>
            </w:r>
          </w:p>
        </w:tc>
        <w:tc>
          <w:tcPr>
            <w:tcW w:w="1021" w:type="dxa"/>
          </w:tcPr>
          <w:p w:rsidR="00812CCA" w:rsidRPr="00FB2EDA" w:rsidRDefault="00812CCA" w:rsidP="003B4CFF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299" w:type="dxa"/>
            <w:tcBorders>
              <w:bottom w:val="single" w:sz="4" w:space="0" w:color="auto"/>
            </w:tcBorders>
          </w:tcPr>
          <w:p w:rsidR="00812CCA" w:rsidRPr="00FB2EDA" w:rsidRDefault="00812CCA" w:rsidP="003B4CFF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150" w:type="dxa"/>
          </w:tcPr>
          <w:p w:rsidR="00812CCA" w:rsidRPr="00FB2EDA" w:rsidRDefault="00812CCA" w:rsidP="003B4CFF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STUDENT’S ACTIVITIES</w:t>
            </w:r>
          </w:p>
        </w:tc>
      </w:tr>
      <w:tr w:rsidR="00812CCA" w:rsidRPr="00FB2EDA" w:rsidTr="003B4CFF">
        <w:trPr>
          <w:trHeight w:val="1975"/>
        </w:trPr>
        <w:tc>
          <w:tcPr>
            <w:tcW w:w="1908" w:type="dxa"/>
          </w:tcPr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Pre-reading: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Warm up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While- reading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Post- reading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1021" w:type="dxa"/>
          </w:tcPr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10 mins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 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25 mins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15 mins</w:t>
            </w:r>
          </w:p>
        </w:tc>
        <w:tc>
          <w:tcPr>
            <w:tcW w:w="3299" w:type="dxa"/>
          </w:tcPr>
          <w:p w:rsidR="00812CCA" w:rsidRPr="00FB2EDA" w:rsidRDefault="00812CCA" w:rsidP="003B4CFF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-Greeting.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-Teacher (T) asks Students (Ss) to close their books first.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shows photos of four countries and elicits Ss to give the names of these countries.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divides class into small groups.</w:t>
            </w:r>
          </w:p>
          <w:p w:rsidR="00E1269D" w:rsidRPr="00FB2EDA" w:rsidRDefault="00E1269D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delivers the handouts.</w:t>
            </w:r>
          </w:p>
          <w:p w:rsidR="00812CC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gives each group one specific questio</w:t>
            </w:r>
            <w:r w:rsidR="00E1269D">
              <w:rPr>
                <w:rFonts w:eastAsia="Times New Roman" w:cs="Times New Roman"/>
                <w:sz w:val="28"/>
                <w:szCs w:val="28"/>
              </w:rPr>
              <w:t xml:space="preserve">n to discuss about famous 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 xml:space="preserve">sports in </w:t>
            </w:r>
            <w:r w:rsidRPr="00FB2EDA">
              <w:rPr>
                <w:rFonts w:eastAsia="Times New Roman" w:cs="Times New Roman"/>
                <w:sz w:val="28"/>
                <w:szCs w:val="28"/>
              </w:rPr>
              <w:lastRenderedPageBreak/>
              <w:t>above countries.</w:t>
            </w:r>
          </w:p>
          <w:p w:rsidR="00116527" w:rsidRPr="00FB2EDA" w:rsidRDefault="00116527" w:rsidP="003B4CFF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choose the two most popular cities and sports for each following country given in the handouts.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asks a representative of each </w:t>
            </w:r>
            <w:r w:rsidR="0098659B">
              <w:rPr>
                <w:rFonts w:eastAsia="Times New Roman" w:cs="Times New Roman"/>
                <w:sz w:val="28"/>
                <w:szCs w:val="28"/>
              </w:rPr>
              <w:t xml:space="preserve">group 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>to go on the board and write down the answers.</w:t>
            </w:r>
          </w:p>
          <w:p w:rsidR="00812CCA" w:rsidRPr="00FB2EDA" w:rsidRDefault="0098659B" w:rsidP="003B4CFF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more information about the culture of some countries.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asks S to open the book.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focuses Ss to describe the pictures in the article.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asks these questions: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+What is the title talking about?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+Where are these places?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+What do you know about them?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plays the recording and has S read the article individually.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requests S to underline all the Vocabulary they don’t know.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writes down new vocabulary on the board, shows the pictures and explains the meanings.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Outdoor, movie theater, ski, terrific, downtown, wildlife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 xml:space="preserve">, </w:t>
            </w: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concert, totem-pole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models to read aloud each word.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calls some S to practice </w:t>
            </w:r>
            <w:r w:rsidRPr="00FB2EDA">
              <w:rPr>
                <w:rFonts w:eastAsia="Times New Roman" w:cs="Times New Roman"/>
                <w:sz w:val="28"/>
                <w:szCs w:val="28"/>
              </w:rPr>
              <w:lastRenderedPageBreak/>
              <w:t>pronouncing the new words</w:t>
            </w:r>
            <w:r w:rsidR="00832C16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has S to check the correct boxes.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checks answers.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asks Ss to focus on the four questions activity 3.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writes them on the board and reads them aloud to the class.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has Ss read the questions one at a time.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elicits the answer from the class.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calls some Ss to write the complete sentences on the board.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32C16" w:rsidRDefault="00832C16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32C16" w:rsidRDefault="00832C16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writes the following question on the board: </w:t>
            </w:r>
            <w:r w:rsidRPr="00FB2EDA">
              <w:rPr>
                <w:rFonts w:eastAsia="Times New Roman" w:cs="Times New Roman"/>
                <w:i/>
                <w:sz w:val="28"/>
                <w:szCs w:val="28"/>
              </w:rPr>
              <w:t>What fun things can you do for free in your city?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elicits some answers from the class and writes down all the sentences on the board.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asks Ss to work in groups and to discuss the question.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elicits answers from each group.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asks Ss to write them on the board.</w:t>
            </w:r>
          </w:p>
          <w:p w:rsidR="00812CCA" w:rsidRPr="00FB2EDA" w:rsidRDefault="00812CCA" w:rsidP="003B4CFF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3150" w:type="dxa"/>
          </w:tcPr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-Students close their book.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look at the photos and answer.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i/>
                <w:sz w:val="28"/>
                <w:szCs w:val="28"/>
              </w:rPr>
              <w:t>Expected answer</w:t>
            </w:r>
            <w:r w:rsidRPr="00FB2EDA">
              <w:rPr>
                <w:rFonts w:eastAsia="Calibri" w:cs="Times New Roman"/>
                <w:sz w:val="28"/>
                <w:szCs w:val="28"/>
              </w:rPr>
              <w:t>: Japan, America, Canada, and Australia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work in group and discuss.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write down their answers on the board.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open their books.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answer these questions individually.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98659B" w:rsidRDefault="0098659B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listen the recording and stay focused on the words they don’t know.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give T new words.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32C16" w:rsidRDefault="00832C16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 xml:space="preserve">-Ss focus on how to pronounce new vocabulary and read </w:t>
            </w:r>
            <w:r w:rsidRPr="00FB2EDA">
              <w:rPr>
                <w:rFonts w:eastAsia="Calibri" w:cs="Times New Roman"/>
                <w:sz w:val="28"/>
                <w:szCs w:val="28"/>
              </w:rPr>
              <w:lastRenderedPageBreak/>
              <w:t>aloud.</w:t>
            </w:r>
          </w:p>
          <w:p w:rsidR="00832C16" w:rsidRDefault="00832C16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check the correct boxes.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i/>
                <w:sz w:val="28"/>
                <w:szCs w:val="28"/>
              </w:rPr>
              <w:t>Expected answer</w:t>
            </w:r>
            <w:r w:rsidRPr="00FB2EDA">
              <w:rPr>
                <w:rFonts w:eastAsia="Calibri" w:cs="Times New Roman"/>
                <w:sz w:val="28"/>
                <w:szCs w:val="28"/>
              </w:rPr>
              <w:t>: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Brian: beaches, music, parks.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Sarah: markets, mountains, parks.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pay attention on the questions.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read and answer the question.</w:t>
            </w:r>
          </w:p>
          <w:p w:rsidR="00812CCA" w:rsidRPr="00FB2EDA" w:rsidRDefault="00812CCA" w:rsidP="003B4CFF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FB2EDA">
              <w:rPr>
                <w:rFonts w:eastAsia="Calibri" w:cs="Times New Roman"/>
                <w:i/>
                <w:sz w:val="28"/>
                <w:szCs w:val="28"/>
              </w:rPr>
              <w:t xml:space="preserve">Expected answers: 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proofErr w:type="gramStart"/>
            <w:r w:rsidRPr="00FB2EDA">
              <w:rPr>
                <w:rFonts w:eastAsia="Calibri" w:cs="Times New Roman"/>
                <w:sz w:val="28"/>
                <w:szCs w:val="28"/>
              </w:rPr>
              <w:t>1.A</w:t>
            </w:r>
            <w:proofErr w:type="gramEnd"/>
            <w:r w:rsidRPr="00FB2EDA">
              <w:rPr>
                <w:rFonts w:eastAsia="Calibri" w:cs="Times New Roman"/>
                <w:sz w:val="28"/>
                <w:szCs w:val="28"/>
              </w:rPr>
              <w:t xml:space="preserve"> park.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proofErr w:type="gramStart"/>
            <w:r w:rsidRPr="00FB2EDA">
              <w:rPr>
                <w:rFonts w:eastAsia="Calibri" w:cs="Times New Roman"/>
                <w:sz w:val="28"/>
                <w:szCs w:val="28"/>
              </w:rPr>
              <w:t>2.In</w:t>
            </w:r>
            <w:proofErr w:type="gramEnd"/>
            <w:r w:rsidRPr="00FB2EDA">
              <w:rPr>
                <w:rFonts w:eastAsia="Calibri" w:cs="Times New Roman"/>
                <w:sz w:val="28"/>
                <w:szCs w:val="28"/>
              </w:rPr>
              <w:t xml:space="preserve"> January.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proofErr w:type="gramStart"/>
            <w:r w:rsidRPr="00FB2EDA">
              <w:rPr>
                <w:rFonts w:eastAsia="Calibri" w:cs="Times New Roman"/>
                <w:sz w:val="28"/>
                <w:szCs w:val="28"/>
              </w:rPr>
              <w:t>3.You</w:t>
            </w:r>
            <w:proofErr w:type="gramEnd"/>
            <w:r w:rsidRPr="00FB2EDA">
              <w:rPr>
                <w:rFonts w:eastAsia="Calibri" w:cs="Times New Roman"/>
                <w:sz w:val="28"/>
                <w:szCs w:val="28"/>
              </w:rPr>
              <w:t xml:space="preserve"> can ski in the mountain and swim in the ocean on the same day.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proofErr w:type="gramStart"/>
            <w:r w:rsidRPr="00FB2EDA">
              <w:rPr>
                <w:rFonts w:eastAsia="Calibri" w:cs="Times New Roman"/>
                <w:sz w:val="28"/>
                <w:szCs w:val="28"/>
              </w:rPr>
              <w:t>4.No</w:t>
            </w:r>
            <w:proofErr w:type="gramEnd"/>
            <w:r w:rsidRPr="00FB2EDA">
              <w:rPr>
                <w:rFonts w:eastAsia="Calibri" w:cs="Times New Roman"/>
                <w:sz w:val="28"/>
                <w:szCs w:val="28"/>
              </w:rPr>
              <w:t>, it isn’t.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give T some ideas to answer the question.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work in small group, exchange the ideas.</w:t>
            </w: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Pr="00FB2ED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CA" w:rsidRDefault="00812CCA" w:rsidP="003B4CFF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write them on the board.</w:t>
            </w:r>
          </w:p>
          <w:p w:rsidR="0098659B" w:rsidRDefault="0098659B" w:rsidP="003B4CFF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98659B">
              <w:rPr>
                <w:rFonts w:eastAsia="Calibri" w:cs="Times New Roman"/>
                <w:i/>
                <w:sz w:val="28"/>
                <w:szCs w:val="28"/>
              </w:rPr>
              <w:t>Possible answers</w:t>
            </w:r>
            <w:r>
              <w:rPr>
                <w:rFonts w:eastAsia="Calibri" w:cs="Times New Roman"/>
                <w:i/>
                <w:sz w:val="28"/>
                <w:szCs w:val="28"/>
              </w:rPr>
              <w:t>:</w:t>
            </w:r>
          </w:p>
          <w:p w:rsidR="0098659B" w:rsidRDefault="0098659B" w:rsidP="003B4CFF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-You can go to the park.</w:t>
            </w:r>
          </w:p>
          <w:p w:rsidR="0098659B" w:rsidRDefault="0098659B" w:rsidP="003B4CFF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 xml:space="preserve">-You can go to visit the </w:t>
            </w:r>
            <w:r>
              <w:rPr>
                <w:rFonts w:eastAsia="Calibri" w:cs="Times New Roman"/>
                <w:i/>
                <w:sz w:val="28"/>
                <w:szCs w:val="28"/>
              </w:rPr>
              <w:lastRenderedPageBreak/>
              <w:t>museum.</w:t>
            </w:r>
          </w:p>
          <w:p w:rsidR="0098659B" w:rsidRPr="0098659B" w:rsidRDefault="0098659B" w:rsidP="003B4CFF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-You can go to the outdoor markets.</w:t>
            </w:r>
          </w:p>
        </w:tc>
      </w:tr>
    </w:tbl>
    <w:p w:rsidR="00812CCA" w:rsidRPr="00FB2EDA" w:rsidRDefault="00812CCA" w:rsidP="003365B0">
      <w:pPr>
        <w:rPr>
          <w:rFonts w:cs="Times New Roman"/>
          <w:sz w:val="28"/>
          <w:szCs w:val="28"/>
        </w:rPr>
      </w:pPr>
    </w:p>
    <w:p w:rsidR="0075390D" w:rsidRPr="00FB2EDA" w:rsidRDefault="0075390D" w:rsidP="0075390D">
      <w:pPr>
        <w:rPr>
          <w:rFonts w:cs="Times New Roman"/>
          <w:sz w:val="28"/>
          <w:szCs w:val="28"/>
        </w:rPr>
      </w:pPr>
    </w:p>
    <w:p w:rsidR="00B54554" w:rsidRPr="00FB2EDA" w:rsidRDefault="00326148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.</w:t>
      </w:r>
    </w:p>
    <w:p w:rsidR="0075390D" w:rsidRPr="00FB2EDA" w:rsidRDefault="0075390D" w:rsidP="003365B0">
      <w:pPr>
        <w:rPr>
          <w:rFonts w:cs="Times New Roman"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TỔ TRƯỞNG BỘ MÔN</w:t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="00812CCA"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  <w:t>GV SOẠN</w:t>
      </w: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Pr="00FB2EDA" w:rsidRDefault="0075390D" w:rsidP="003365B0">
      <w:pPr>
        <w:rPr>
          <w:rFonts w:cs="Times New Roman"/>
          <w:b/>
          <w:sz w:val="28"/>
          <w:szCs w:val="28"/>
        </w:rPr>
      </w:pPr>
    </w:p>
    <w:p w:rsidR="0075390D" w:rsidRDefault="0075390D" w:rsidP="003365B0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Nguyễn Thị Minh Quý</w:t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  <w:t>Phạm Thị Thu Hiền</w:t>
      </w:r>
    </w:p>
    <w:p w:rsidR="00FB2EDA" w:rsidRDefault="00FB2EDA" w:rsidP="003365B0">
      <w:pPr>
        <w:rPr>
          <w:rFonts w:cs="Times New Roman"/>
          <w:sz w:val="28"/>
          <w:szCs w:val="28"/>
        </w:rPr>
      </w:pPr>
    </w:p>
    <w:p w:rsidR="00FB2EDA" w:rsidRDefault="00FB2EDA" w:rsidP="003365B0">
      <w:pPr>
        <w:rPr>
          <w:rFonts w:cs="Times New Roman"/>
          <w:sz w:val="28"/>
          <w:szCs w:val="28"/>
        </w:rPr>
      </w:pPr>
    </w:p>
    <w:p w:rsidR="003B4CFF" w:rsidRDefault="00FB2EDA" w:rsidP="00FB2EDA">
      <w:pPr>
        <w:rPr>
          <w:sz w:val="28"/>
          <w:szCs w:val="28"/>
        </w:rPr>
      </w:pPr>
      <w:r>
        <w:rPr>
          <w:sz w:val="28"/>
          <w:szCs w:val="28"/>
        </w:rPr>
        <w:sym w:font="Wingdings 2" w:char="F020"/>
      </w: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3B4CFF" w:rsidRDefault="003B4CFF" w:rsidP="00FB2EDA">
      <w:pPr>
        <w:rPr>
          <w:sz w:val="28"/>
          <w:szCs w:val="28"/>
        </w:rPr>
      </w:pPr>
    </w:p>
    <w:p w:rsidR="00FB2EDA" w:rsidRPr="00CD6CCD" w:rsidRDefault="00FB2EDA" w:rsidP="00FB2EDA">
      <w:pPr>
        <w:rPr>
          <w:sz w:val="28"/>
          <w:szCs w:val="28"/>
        </w:rPr>
      </w:pPr>
      <w:r>
        <w:rPr>
          <w:sz w:val="28"/>
          <w:szCs w:val="28"/>
        </w:rPr>
        <w:lastRenderedPageBreak/>
        <w:sym w:font="Wingdings 2" w:char="F024"/>
      </w:r>
      <w:r>
        <w:rPr>
          <w:sz w:val="28"/>
          <w:szCs w:val="28"/>
        </w:rPr>
        <w:t xml:space="preserve"> CHOOSE THE TWO MOST POPULAR CITIES AND SPORTS FOR EACH COUNTRY.</w:t>
      </w:r>
    </w:p>
    <w:p w:rsidR="00FB2EDA" w:rsidRPr="00CD6CCD" w:rsidRDefault="00FB2EDA" w:rsidP="00FB2EDA">
      <w:pPr>
        <w:rPr>
          <w:b/>
        </w:rPr>
      </w:pPr>
      <w:r w:rsidRPr="00CD6CCD">
        <w:rPr>
          <w:b/>
          <w:sz w:val="28"/>
          <w:szCs w:val="28"/>
        </w:rPr>
        <w:t>SPORTS</w:t>
      </w:r>
      <w:r w:rsidRPr="00CD6CCD">
        <w:rPr>
          <w:b/>
        </w:rPr>
        <w:t>: SUMO, SKI, SOCCER, BASEBALL, FOOTBAL, TENNIS, BASKET BALL, ICE HOCKEY, KENDO</w:t>
      </w:r>
    </w:p>
    <w:p w:rsidR="00FB2EDA" w:rsidRPr="00CD6CCD" w:rsidRDefault="00FB2EDA" w:rsidP="00FB2EDA">
      <w:pPr>
        <w:rPr>
          <w:b/>
        </w:rPr>
      </w:pPr>
      <w:r w:rsidRPr="00CD6CCD">
        <w:rPr>
          <w:b/>
          <w:sz w:val="28"/>
          <w:szCs w:val="28"/>
        </w:rPr>
        <w:t>CITIES:</w:t>
      </w:r>
      <w:r w:rsidRPr="00CD6CCD">
        <w:rPr>
          <w:b/>
        </w:rPr>
        <w:t xml:space="preserve"> SIDNEY, WASHINGTON DC, TOKYO, MELBOURNE, VANCOUVER</w:t>
      </w:r>
      <w:r w:rsidR="00E3022C" w:rsidRPr="00CD6CCD">
        <w:rPr>
          <w:b/>
        </w:rPr>
        <w:t>,</w:t>
      </w:r>
      <w:r w:rsidRPr="00CD6CCD">
        <w:rPr>
          <w:b/>
        </w:rPr>
        <w:t xml:space="preserve"> NEW YORK, TORONTO, OSAKA, SEOUL, BANGKOK</w:t>
      </w:r>
    </w:p>
    <w:p w:rsidR="00FB2EDA" w:rsidRDefault="00FB2EDA" w:rsidP="00FB2EDA"/>
    <w:p w:rsidR="00FB2EDA" w:rsidRDefault="00FB2EDA" w:rsidP="00FB2EDA"/>
    <w:p w:rsidR="00FB2EDA" w:rsidRDefault="00B4419E" w:rsidP="00FB2ED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70.15pt;margin-top:2.4pt;width:76.6pt;height:19.9pt;z-index:251665408;mso-width-relative:margin;mso-height-relative:margin">
            <v:textbox style="mso-next-textbox:#_x0000_s1027">
              <w:txbxContent>
                <w:p w:rsidR="00FB2EDA" w:rsidRDefault="00FB2EDA" w:rsidP="00FB2EDA">
                  <w:pPr>
                    <w:jc w:val="center"/>
                  </w:pPr>
                  <w:r>
                    <w:t>PICTURE 2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6" type="#_x0000_t202" style="position:absolute;margin-left:28.4pt;margin-top:2.4pt;width:76.6pt;height:19.9pt;z-index:251664384;mso-width-relative:margin;mso-height-relative:margin">
            <v:textbox style="mso-next-textbox:#_x0000_s1026">
              <w:txbxContent>
                <w:p w:rsidR="00FB2EDA" w:rsidRDefault="00FB2EDA" w:rsidP="00FB2EDA">
                  <w:pPr>
                    <w:jc w:val="center"/>
                  </w:pPr>
                  <w:r>
                    <w:t>PICTURE 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308.15pt;margin-top:2.4pt;width:76.6pt;height:19.9pt;z-index:251666432;mso-width-relative:margin;mso-height-relative:margin">
            <v:textbox style="mso-next-textbox:#_x0000_s1028">
              <w:txbxContent>
                <w:p w:rsidR="00FB2EDA" w:rsidRDefault="00FB2EDA" w:rsidP="00FB2EDA">
                  <w:pPr>
                    <w:jc w:val="center"/>
                  </w:pPr>
                  <w:r>
                    <w:t>PICTURE 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433.4pt;margin-top:2.4pt;width:76.6pt;height:19.9pt;z-index:251667456;mso-width-relative:margin;mso-height-relative:margin">
            <v:textbox style="mso-next-textbox:#_x0000_s1029">
              <w:txbxContent>
                <w:p w:rsidR="00FB2EDA" w:rsidRDefault="00FB2EDA" w:rsidP="00FB2EDA">
                  <w:pPr>
                    <w:jc w:val="center"/>
                  </w:pPr>
                  <w:r>
                    <w:t>PICTURE 4</w:t>
                  </w:r>
                </w:p>
              </w:txbxContent>
            </v:textbox>
          </v:shape>
        </w:pict>
      </w:r>
    </w:p>
    <w:p w:rsidR="00FB2EDA" w:rsidRDefault="00FB2EDA" w:rsidP="00FB2EDA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89535</wp:posOffset>
            </wp:positionV>
            <wp:extent cx="1332230" cy="990600"/>
            <wp:effectExtent l="19050" t="0" r="1270" b="0"/>
            <wp:wrapNone/>
            <wp:docPr id="6" name="Picture 2" descr="C:\Users\Admin\Desktop\hình các quốc gia\ja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hình các quốc gia\jap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89535</wp:posOffset>
            </wp:positionV>
            <wp:extent cx="1314450" cy="990600"/>
            <wp:effectExtent l="19050" t="0" r="0" b="0"/>
            <wp:wrapNone/>
            <wp:docPr id="5" name="Picture 1" descr="C:\Users\Admin\Desktop\hình các quốc gia\m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hình các quốc gia\mỹ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88900</wp:posOffset>
            </wp:positionV>
            <wp:extent cx="1482090" cy="990600"/>
            <wp:effectExtent l="19050" t="0" r="3810" b="0"/>
            <wp:wrapNone/>
            <wp:docPr id="7" name="Picture 3" descr="C:\Users\Admin\Desktop\hình các quốc gia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hình các quốc gia\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5279390</wp:posOffset>
            </wp:positionH>
            <wp:positionV relativeFrom="paragraph">
              <wp:posOffset>89535</wp:posOffset>
            </wp:positionV>
            <wp:extent cx="1444625" cy="933450"/>
            <wp:effectExtent l="19050" t="0" r="3175" b="0"/>
            <wp:wrapNone/>
            <wp:docPr id="8" name="Picture 4" descr="C:\Users\Admin\Desktop\hình các quốc gia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hình các quốc gia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EDA" w:rsidRDefault="00FB2EDA" w:rsidP="00FB2EDA"/>
    <w:p w:rsidR="00FB2EDA" w:rsidRDefault="00FB2EDA" w:rsidP="00FB2EDA"/>
    <w:p w:rsidR="00FB2EDA" w:rsidRDefault="00FB2EDA" w:rsidP="00FB2EDA"/>
    <w:p w:rsidR="00FB2EDA" w:rsidRDefault="00FB2EDA" w:rsidP="00FB2EDA"/>
    <w:tbl>
      <w:tblPr>
        <w:tblStyle w:val="TableGrid"/>
        <w:tblpPr w:leftFromText="180" w:rightFromText="180" w:vertAnchor="text" w:horzAnchor="margin" w:tblpY="901"/>
        <w:tblW w:w="0" w:type="auto"/>
        <w:tblLook w:val="04A0"/>
      </w:tblPr>
      <w:tblGrid>
        <w:gridCol w:w="1095"/>
        <w:gridCol w:w="1940"/>
        <w:gridCol w:w="2191"/>
        <w:gridCol w:w="2442"/>
        <w:gridCol w:w="2358"/>
      </w:tblGrid>
      <w:tr w:rsidR="00FB2EDA" w:rsidTr="00FB2EDA">
        <w:tc>
          <w:tcPr>
            <w:tcW w:w="1095" w:type="dxa"/>
          </w:tcPr>
          <w:p w:rsidR="00FB2EDA" w:rsidRDefault="00FB2EDA" w:rsidP="00FB2EDA">
            <w:pPr>
              <w:rPr>
                <w:b/>
              </w:rPr>
            </w:pPr>
          </w:p>
          <w:p w:rsidR="00FB2EDA" w:rsidRDefault="00FB2EDA" w:rsidP="00FB2EDA">
            <w:pPr>
              <w:rPr>
                <w:b/>
              </w:rPr>
            </w:pPr>
            <w:r>
              <w:rPr>
                <w:b/>
              </w:rPr>
              <w:t>NAME</w:t>
            </w:r>
          </w:p>
          <w:p w:rsidR="00FB2EDA" w:rsidRPr="00C20B69" w:rsidRDefault="00FB2EDA" w:rsidP="00FB2EDA">
            <w:pPr>
              <w:rPr>
                <w:b/>
              </w:rPr>
            </w:pPr>
          </w:p>
        </w:tc>
        <w:tc>
          <w:tcPr>
            <w:tcW w:w="1940" w:type="dxa"/>
          </w:tcPr>
          <w:p w:rsidR="00FB2EDA" w:rsidRDefault="00FB2EDA" w:rsidP="00FB2EDA"/>
        </w:tc>
        <w:tc>
          <w:tcPr>
            <w:tcW w:w="2191" w:type="dxa"/>
          </w:tcPr>
          <w:p w:rsidR="00FB2EDA" w:rsidRDefault="00FB2EDA" w:rsidP="00FB2EDA"/>
        </w:tc>
        <w:tc>
          <w:tcPr>
            <w:tcW w:w="2442" w:type="dxa"/>
          </w:tcPr>
          <w:p w:rsidR="00FB2EDA" w:rsidRDefault="00FB2EDA" w:rsidP="00FB2EDA"/>
        </w:tc>
        <w:tc>
          <w:tcPr>
            <w:tcW w:w="2358" w:type="dxa"/>
          </w:tcPr>
          <w:p w:rsidR="00FB2EDA" w:rsidRDefault="00FB2EDA" w:rsidP="00FB2EDA"/>
        </w:tc>
      </w:tr>
      <w:tr w:rsidR="00FB2EDA" w:rsidTr="00FB2EDA">
        <w:tc>
          <w:tcPr>
            <w:tcW w:w="1095" w:type="dxa"/>
          </w:tcPr>
          <w:p w:rsidR="00FB2EDA" w:rsidRDefault="00FB2EDA" w:rsidP="00FB2EDA">
            <w:pPr>
              <w:rPr>
                <w:b/>
              </w:rPr>
            </w:pPr>
            <w:r w:rsidRPr="00C20B69">
              <w:rPr>
                <w:b/>
              </w:rPr>
              <w:t>CITIES</w:t>
            </w:r>
          </w:p>
          <w:p w:rsidR="00FB2EDA" w:rsidRDefault="00FB2EDA" w:rsidP="00FB2EDA">
            <w:pPr>
              <w:rPr>
                <w:b/>
              </w:rPr>
            </w:pPr>
          </w:p>
          <w:p w:rsidR="00FB2EDA" w:rsidRDefault="00FB2EDA" w:rsidP="00FB2EDA">
            <w:pPr>
              <w:rPr>
                <w:b/>
              </w:rPr>
            </w:pPr>
          </w:p>
          <w:p w:rsidR="00FB2EDA" w:rsidRPr="00C20B69" w:rsidRDefault="00FB2EDA" w:rsidP="00FB2EDA">
            <w:pPr>
              <w:rPr>
                <w:b/>
              </w:rPr>
            </w:pPr>
          </w:p>
        </w:tc>
        <w:tc>
          <w:tcPr>
            <w:tcW w:w="1940" w:type="dxa"/>
          </w:tcPr>
          <w:p w:rsidR="00FB2EDA" w:rsidRDefault="00FB2EDA" w:rsidP="00FB2EDA"/>
        </w:tc>
        <w:tc>
          <w:tcPr>
            <w:tcW w:w="2191" w:type="dxa"/>
          </w:tcPr>
          <w:p w:rsidR="00FB2EDA" w:rsidRDefault="00FB2EDA" w:rsidP="00FB2EDA"/>
        </w:tc>
        <w:tc>
          <w:tcPr>
            <w:tcW w:w="2442" w:type="dxa"/>
          </w:tcPr>
          <w:p w:rsidR="00FB2EDA" w:rsidRDefault="00FB2EDA" w:rsidP="00FB2EDA"/>
        </w:tc>
        <w:tc>
          <w:tcPr>
            <w:tcW w:w="2358" w:type="dxa"/>
          </w:tcPr>
          <w:p w:rsidR="00FB2EDA" w:rsidRDefault="00FB2EDA" w:rsidP="00FB2EDA"/>
        </w:tc>
      </w:tr>
      <w:tr w:rsidR="00FB2EDA" w:rsidTr="00FB2EDA">
        <w:tc>
          <w:tcPr>
            <w:tcW w:w="1095" w:type="dxa"/>
          </w:tcPr>
          <w:p w:rsidR="00FB2EDA" w:rsidRDefault="00FB2EDA" w:rsidP="00FB2EDA">
            <w:pPr>
              <w:rPr>
                <w:b/>
              </w:rPr>
            </w:pPr>
          </w:p>
          <w:p w:rsidR="00FB2EDA" w:rsidRDefault="00FB2EDA" w:rsidP="00FB2EDA">
            <w:pPr>
              <w:rPr>
                <w:b/>
              </w:rPr>
            </w:pPr>
            <w:r>
              <w:rPr>
                <w:b/>
              </w:rPr>
              <w:t>SPORTS</w:t>
            </w:r>
          </w:p>
          <w:p w:rsidR="00FB2EDA" w:rsidRDefault="00FB2EDA" w:rsidP="00FB2EDA">
            <w:pPr>
              <w:rPr>
                <w:b/>
              </w:rPr>
            </w:pPr>
          </w:p>
          <w:p w:rsidR="00FB2EDA" w:rsidRDefault="00FB2EDA" w:rsidP="00FB2EDA">
            <w:pPr>
              <w:rPr>
                <w:b/>
              </w:rPr>
            </w:pPr>
          </w:p>
          <w:p w:rsidR="00FB2EDA" w:rsidRPr="00C20B69" w:rsidRDefault="00FB2EDA" w:rsidP="00FB2EDA">
            <w:pPr>
              <w:rPr>
                <w:b/>
              </w:rPr>
            </w:pPr>
          </w:p>
        </w:tc>
        <w:tc>
          <w:tcPr>
            <w:tcW w:w="1940" w:type="dxa"/>
          </w:tcPr>
          <w:p w:rsidR="00FB2EDA" w:rsidRDefault="00FB2EDA" w:rsidP="00FB2EDA"/>
        </w:tc>
        <w:tc>
          <w:tcPr>
            <w:tcW w:w="2191" w:type="dxa"/>
          </w:tcPr>
          <w:p w:rsidR="00FB2EDA" w:rsidRDefault="00FB2EDA" w:rsidP="00FB2EDA"/>
        </w:tc>
        <w:tc>
          <w:tcPr>
            <w:tcW w:w="2442" w:type="dxa"/>
          </w:tcPr>
          <w:p w:rsidR="00FB2EDA" w:rsidRDefault="00FB2EDA" w:rsidP="00FB2EDA"/>
        </w:tc>
        <w:tc>
          <w:tcPr>
            <w:tcW w:w="2358" w:type="dxa"/>
          </w:tcPr>
          <w:p w:rsidR="00FB2EDA" w:rsidRDefault="00FB2EDA" w:rsidP="00FB2EDA"/>
        </w:tc>
      </w:tr>
    </w:tbl>
    <w:p w:rsidR="00FB2EDA" w:rsidRPr="00FB2EDA" w:rsidRDefault="00FB2EDA" w:rsidP="003365B0">
      <w:pPr>
        <w:rPr>
          <w:rFonts w:cs="Times New Roman"/>
          <w:sz w:val="28"/>
          <w:szCs w:val="28"/>
        </w:rPr>
      </w:pPr>
    </w:p>
    <w:sectPr w:rsidR="00FB2EDA" w:rsidRPr="00FB2EDA" w:rsidSect="00FB2EDA"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DF1" w:rsidRDefault="00A33DF1" w:rsidP="00FB2EDA">
      <w:r>
        <w:separator/>
      </w:r>
    </w:p>
  </w:endnote>
  <w:endnote w:type="continuationSeparator" w:id="0">
    <w:p w:rsidR="00A33DF1" w:rsidRDefault="00A33DF1" w:rsidP="00FB2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DF1" w:rsidRDefault="00A33DF1" w:rsidP="00FB2EDA">
      <w:r>
        <w:separator/>
      </w:r>
    </w:p>
  </w:footnote>
  <w:footnote w:type="continuationSeparator" w:id="0">
    <w:p w:rsidR="00A33DF1" w:rsidRDefault="00A33DF1" w:rsidP="00FB2E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13A9D"/>
    <w:multiLevelType w:val="hybridMultilevel"/>
    <w:tmpl w:val="4CA604CA"/>
    <w:lvl w:ilvl="0" w:tplc="94588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FC2ECA"/>
    <w:multiLevelType w:val="hybridMultilevel"/>
    <w:tmpl w:val="99BEBDA8"/>
    <w:lvl w:ilvl="0" w:tplc="6DD2AD5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03882"/>
    <w:multiLevelType w:val="hybridMultilevel"/>
    <w:tmpl w:val="8FCC1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918"/>
    <w:rsid w:val="00057F73"/>
    <w:rsid w:val="000737D5"/>
    <w:rsid w:val="00116527"/>
    <w:rsid w:val="001567DC"/>
    <w:rsid w:val="001A1367"/>
    <w:rsid w:val="00270D38"/>
    <w:rsid w:val="00326148"/>
    <w:rsid w:val="003365B0"/>
    <w:rsid w:val="003B4CFF"/>
    <w:rsid w:val="003E2BE4"/>
    <w:rsid w:val="004A14D9"/>
    <w:rsid w:val="004C743C"/>
    <w:rsid w:val="005E7CB4"/>
    <w:rsid w:val="0075390D"/>
    <w:rsid w:val="0077643E"/>
    <w:rsid w:val="007A1A71"/>
    <w:rsid w:val="007D5271"/>
    <w:rsid w:val="00812CCA"/>
    <w:rsid w:val="00832C16"/>
    <w:rsid w:val="008E49B0"/>
    <w:rsid w:val="00955467"/>
    <w:rsid w:val="0098659B"/>
    <w:rsid w:val="009C636D"/>
    <w:rsid w:val="00A33DF1"/>
    <w:rsid w:val="00B4419E"/>
    <w:rsid w:val="00B54554"/>
    <w:rsid w:val="00B66E4F"/>
    <w:rsid w:val="00BA102F"/>
    <w:rsid w:val="00BE45F0"/>
    <w:rsid w:val="00C250C1"/>
    <w:rsid w:val="00C32EBC"/>
    <w:rsid w:val="00C85A3C"/>
    <w:rsid w:val="00CA7E80"/>
    <w:rsid w:val="00D931D5"/>
    <w:rsid w:val="00DA2918"/>
    <w:rsid w:val="00DD1830"/>
    <w:rsid w:val="00E1269D"/>
    <w:rsid w:val="00E3022C"/>
    <w:rsid w:val="00E31CD5"/>
    <w:rsid w:val="00FB2EDA"/>
    <w:rsid w:val="00FF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91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4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2ED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2ED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FB2E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0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mr_hien</dc:creator>
  <cp:lastModifiedBy>win7pro</cp:lastModifiedBy>
  <cp:revision>9</cp:revision>
  <dcterms:created xsi:type="dcterms:W3CDTF">2015-11-19T13:48:00Z</dcterms:created>
  <dcterms:modified xsi:type="dcterms:W3CDTF">2016-06-01T09:21:00Z</dcterms:modified>
</cp:coreProperties>
</file>